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541F5FBB" w:rsidR="000656D9" w:rsidRPr="000656D9" w:rsidRDefault="00050106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106">
              <w:rPr>
                <w:rFonts w:ascii="Times New Roman" w:hAnsi="Times New Roman" w:cs="Times New Roman"/>
                <w:sz w:val="28"/>
                <w:szCs w:val="28"/>
              </w:rPr>
              <w:t>Суммарная установленная мощность, кВа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11329E90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4E58E84B" w:rsidR="000656D9" w:rsidRPr="000656D9" w:rsidRDefault="00050106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33241,92</w:t>
            </w:r>
          </w:p>
        </w:tc>
        <w:tc>
          <w:tcPr>
            <w:tcW w:w="3260" w:type="dxa"/>
          </w:tcPr>
          <w:p w14:paraId="5B4DB0C0" w14:textId="1EB38ACE" w:rsidR="000656D9" w:rsidRPr="000656D9" w:rsidRDefault="005D118B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7659</w:t>
            </w:r>
          </w:p>
        </w:tc>
      </w:tr>
    </w:tbl>
    <w:p w14:paraId="75B45F5E" w14:textId="4FE020CB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5D118B">
        <w:t>4</w:t>
      </w:r>
      <w:r w:rsidRPr="000656D9">
        <w:t xml:space="preserve"> квартал 2020г.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B695" w14:textId="77777777" w:rsidR="008778D0" w:rsidRDefault="008778D0" w:rsidP="000656D9">
      <w:pPr>
        <w:spacing w:after="0" w:line="240" w:lineRule="auto"/>
      </w:pPr>
      <w:r>
        <w:separator/>
      </w:r>
    </w:p>
  </w:endnote>
  <w:endnote w:type="continuationSeparator" w:id="0">
    <w:p w14:paraId="05A139EC" w14:textId="77777777" w:rsidR="008778D0" w:rsidRDefault="008778D0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57B4" w14:textId="77777777" w:rsidR="008778D0" w:rsidRDefault="008778D0" w:rsidP="000656D9">
      <w:pPr>
        <w:spacing w:after="0" w:line="240" w:lineRule="auto"/>
      </w:pPr>
      <w:r>
        <w:separator/>
      </w:r>
    </w:p>
  </w:footnote>
  <w:footnote w:type="continuationSeparator" w:id="0">
    <w:p w14:paraId="197C9EFF" w14:textId="77777777" w:rsidR="008778D0" w:rsidRDefault="008778D0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50106"/>
    <w:rsid w:val="000656D9"/>
    <w:rsid w:val="00171A45"/>
    <w:rsid w:val="00176C0F"/>
    <w:rsid w:val="00555588"/>
    <w:rsid w:val="005D118B"/>
    <w:rsid w:val="007708A1"/>
    <w:rsid w:val="008778D0"/>
    <w:rsid w:val="008978B1"/>
    <w:rsid w:val="00A676D9"/>
    <w:rsid w:val="00D0347E"/>
    <w:rsid w:val="00E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4</cp:revision>
  <dcterms:created xsi:type="dcterms:W3CDTF">2021-06-25T06:10:00Z</dcterms:created>
  <dcterms:modified xsi:type="dcterms:W3CDTF">2021-06-25T06:33:00Z</dcterms:modified>
</cp:coreProperties>
</file>